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74" w:rsidRPr="00024E6F" w:rsidRDefault="0035057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024E6F" w:rsidRPr="00024E6F" w:rsidTr="00E22DAE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E6F" w:rsidRPr="00024E6F" w:rsidRDefault="00024E6F" w:rsidP="00E22D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4E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10</w:t>
            </w:r>
          </w:p>
        </w:tc>
      </w:tr>
      <w:tr w:rsidR="00024E6F" w:rsidRPr="00024E6F" w:rsidTr="00E22DAE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E6F" w:rsidRPr="00024E6F" w:rsidRDefault="00024E6F" w:rsidP="00E22D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4E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024E6F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024E6F" w:rsidRPr="00024E6F" w:rsidTr="00E22DAE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E6F" w:rsidRPr="00024E6F" w:rsidRDefault="00024E6F" w:rsidP="00E22D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4E6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024E6F" w:rsidRPr="00024E6F" w:rsidTr="00E22DAE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E6F" w:rsidRPr="00024E6F" w:rsidRDefault="00024E6F" w:rsidP="00E22D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4E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431370">
              <w:rPr>
                <w:rFonts w:ascii="Times New Roman" w:hAnsi="Times New Roman"/>
                <w:sz w:val="28"/>
                <w:szCs w:val="28"/>
              </w:rPr>
              <w:t>от 12.12.2019г № 66</w:t>
            </w:r>
          </w:p>
        </w:tc>
      </w:tr>
    </w:tbl>
    <w:p w:rsidR="00024E6F" w:rsidRPr="00024E6F" w:rsidRDefault="00024E6F" w:rsidP="00024E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E6F" w:rsidRPr="00024E6F" w:rsidRDefault="00024E6F" w:rsidP="00024E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E6F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2020 год</w:t>
      </w:r>
    </w:p>
    <w:tbl>
      <w:tblPr>
        <w:tblW w:w="15607" w:type="dxa"/>
        <w:tblInd w:w="94" w:type="dxa"/>
        <w:tblLook w:val="04A0"/>
      </w:tblPr>
      <w:tblGrid>
        <w:gridCol w:w="8549"/>
        <w:gridCol w:w="988"/>
        <w:gridCol w:w="1430"/>
        <w:gridCol w:w="1663"/>
        <w:gridCol w:w="992"/>
        <w:gridCol w:w="1985"/>
      </w:tblGrid>
      <w:tr w:rsidR="00024E6F" w:rsidRPr="00024E6F" w:rsidTr="00E22DAE">
        <w:trPr>
          <w:trHeight w:val="85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83496F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E54FB7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  <w:p w:rsidR="00024E6F" w:rsidRPr="00E54FB7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глав-</w:t>
            </w:r>
          </w:p>
          <w:p w:rsidR="00024E6F" w:rsidRPr="0083496F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распо-ряди-теля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Default="00024E6F" w:rsidP="00E22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  <w:p w:rsidR="00024E6F" w:rsidRPr="0083496F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83496F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E54FB7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</w:t>
            </w:r>
            <w:proofErr w:type="spellEnd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024E6F" w:rsidRPr="0083496F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83496F" w:rsidRDefault="00024E6F" w:rsidP="00E2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024E6F" w:rsidRPr="00024E6F" w:rsidTr="00E22DAE">
        <w:trPr>
          <w:trHeight w:val="100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5 049 095,58</w:t>
            </w:r>
          </w:p>
        </w:tc>
      </w:tr>
      <w:tr w:rsidR="00024E6F" w:rsidRPr="00024E6F" w:rsidTr="00E22DAE">
        <w:trPr>
          <w:trHeight w:val="155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3 591 895,58</w:t>
            </w:r>
          </w:p>
        </w:tc>
      </w:tr>
      <w:tr w:rsidR="00024E6F" w:rsidRPr="00024E6F" w:rsidTr="00E22DAE">
        <w:trPr>
          <w:trHeight w:val="92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474 000,00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</w:tr>
      <w:tr w:rsidR="00024E6F" w:rsidRPr="00024E6F" w:rsidTr="00E22DAE">
        <w:trPr>
          <w:trHeight w:val="127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24E6F" w:rsidRPr="00024E6F" w:rsidTr="00E22DAE">
        <w:trPr>
          <w:trHeight w:val="151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75 200,00</w:t>
            </w:r>
          </w:p>
        </w:tc>
      </w:tr>
      <w:tr w:rsidR="00024E6F" w:rsidRPr="00024E6F" w:rsidTr="00E22DAE">
        <w:trPr>
          <w:trHeight w:val="161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24E6F" w:rsidRPr="00024E6F" w:rsidTr="00E22DAE">
        <w:trPr>
          <w:trHeight w:val="98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24E6F" w:rsidRPr="00024E6F" w:rsidTr="00E22DAE">
        <w:trPr>
          <w:trHeight w:val="69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7 020 645,70</w:t>
            </w:r>
          </w:p>
        </w:tc>
      </w:tr>
      <w:tr w:rsidR="00024E6F" w:rsidRPr="00024E6F" w:rsidTr="00E22DAE">
        <w:trPr>
          <w:trHeight w:val="154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5 035 547,78</w:t>
            </w:r>
          </w:p>
        </w:tc>
      </w:tr>
      <w:tr w:rsidR="00024E6F" w:rsidRPr="00024E6F" w:rsidTr="00E22DAE">
        <w:trPr>
          <w:trHeight w:val="91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890 500,00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</w:tr>
      <w:tr w:rsidR="00024E6F" w:rsidRPr="00024E6F" w:rsidTr="00E22DAE">
        <w:trPr>
          <w:trHeight w:val="169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</w:tr>
      <w:tr w:rsidR="00024E6F" w:rsidRPr="00024E6F" w:rsidTr="00E22DAE">
        <w:trPr>
          <w:trHeight w:val="153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024E6F" w:rsidRPr="00024E6F" w:rsidTr="00E22DAE">
        <w:trPr>
          <w:trHeight w:val="62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172 860 251,31</w:t>
            </w:r>
          </w:p>
        </w:tc>
      </w:tr>
      <w:tr w:rsidR="00024E6F" w:rsidRPr="00024E6F" w:rsidTr="00E22DAE">
        <w:trPr>
          <w:trHeight w:val="168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1 581 700,00</w:t>
            </w:r>
          </w:p>
        </w:tc>
      </w:tr>
      <w:tr w:rsidR="00024E6F" w:rsidRPr="00024E6F" w:rsidTr="00E22DAE">
        <w:trPr>
          <w:trHeight w:val="125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24E6F" w:rsidRPr="00024E6F" w:rsidTr="00E22DAE">
        <w:trPr>
          <w:trHeight w:val="167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12 646 860,00</w:t>
            </w:r>
          </w:p>
        </w:tc>
      </w:tr>
      <w:tr w:rsidR="00024E6F" w:rsidRPr="00024E6F" w:rsidTr="00E22DAE">
        <w:trPr>
          <w:trHeight w:val="97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1 947 395,00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165 000,00</w:t>
            </w:r>
          </w:p>
        </w:tc>
      </w:tr>
      <w:tr w:rsidR="00024E6F" w:rsidRPr="00024E6F" w:rsidTr="00E22DAE">
        <w:trPr>
          <w:trHeight w:val="198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024E6F" w:rsidRPr="00024E6F" w:rsidTr="00E22DAE">
        <w:trPr>
          <w:trHeight w:val="125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46 144,07</w:t>
            </w:r>
          </w:p>
        </w:tc>
      </w:tr>
      <w:tr w:rsidR="00024E6F" w:rsidRPr="00024E6F" w:rsidTr="00E22DAE">
        <w:trPr>
          <w:trHeight w:val="95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</w:tr>
      <w:tr w:rsidR="00024E6F" w:rsidRPr="00024E6F" w:rsidTr="00E22DAE">
        <w:trPr>
          <w:trHeight w:val="68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024E6F" w:rsidRPr="00024E6F" w:rsidTr="00E22DAE">
        <w:trPr>
          <w:trHeight w:val="155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1 237 172,29</w:t>
            </w:r>
          </w:p>
        </w:tc>
      </w:tr>
      <w:tr w:rsidR="00024E6F" w:rsidRPr="00024E6F" w:rsidTr="00E22DAE">
        <w:trPr>
          <w:trHeight w:val="64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777 615,70</w:t>
            </w:r>
          </w:p>
        </w:tc>
      </w:tr>
      <w:tr w:rsidR="00024E6F" w:rsidRPr="00024E6F" w:rsidTr="00E22DAE">
        <w:trPr>
          <w:trHeight w:val="211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1 095 442,00</w:t>
            </w:r>
          </w:p>
        </w:tc>
      </w:tr>
      <w:tr w:rsidR="00024E6F" w:rsidRPr="00024E6F" w:rsidTr="00E22DAE">
        <w:trPr>
          <w:trHeight w:val="99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024E6F" w:rsidRPr="00024E6F" w:rsidTr="00E22DAE">
        <w:trPr>
          <w:trHeight w:val="127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024E6F" w:rsidRPr="00024E6F" w:rsidTr="00E22DAE">
        <w:trPr>
          <w:trHeight w:val="95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024E6F" w:rsidRPr="00024E6F" w:rsidTr="00E22DAE">
        <w:trPr>
          <w:trHeight w:val="97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024E6F" w:rsidRPr="00024E6F" w:rsidTr="00E22DAE">
        <w:trPr>
          <w:trHeight w:val="126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24E6F" w:rsidRPr="00024E6F" w:rsidTr="00E22DAE">
        <w:trPr>
          <w:trHeight w:val="91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24E6F" w:rsidRPr="00024E6F" w:rsidTr="00E22DAE">
        <w:trPr>
          <w:trHeight w:val="221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6 606,00</w:t>
            </w:r>
          </w:p>
        </w:tc>
      </w:tr>
      <w:tr w:rsidR="00024E6F" w:rsidRPr="00024E6F" w:rsidTr="00E22DAE">
        <w:trPr>
          <w:trHeight w:val="354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024E6F" w:rsidRPr="00024E6F" w:rsidTr="00E22DAE">
        <w:trPr>
          <w:trHeight w:val="126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024E6F" w:rsidRPr="00024E6F" w:rsidTr="00E22DAE">
        <w:trPr>
          <w:trHeight w:val="222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024E6F" w:rsidRPr="00024E6F" w:rsidTr="00E22DAE">
        <w:trPr>
          <w:trHeight w:val="222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024E6F" w:rsidRPr="00024E6F" w:rsidTr="00E22DAE">
        <w:trPr>
          <w:trHeight w:val="226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024E6F" w:rsidRPr="00024E6F" w:rsidTr="00E22DAE">
        <w:trPr>
          <w:trHeight w:val="224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</w:t>
            </w:r>
            <w:r w:rsidR="00E22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024E6F" w:rsidRPr="00024E6F" w:rsidTr="00E22DAE">
        <w:trPr>
          <w:trHeight w:val="197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460 000,00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установление тарифов за содержание жилого помещения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24E6F" w:rsidRPr="00024E6F" w:rsidTr="00E22DAE">
        <w:trPr>
          <w:trHeight w:val="169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за счет средств бюджета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13 948 313,25</w:t>
            </w:r>
          </w:p>
        </w:tc>
      </w:tr>
      <w:tr w:rsidR="00024E6F" w:rsidRPr="00024E6F" w:rsidTr="00E22DAE">
        <w:trPr>
          <w:trHeight w:val="190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24E6F" w:rsidRPr="00024E6F" w:rsidTr="00E22DAE">
        <w:trPr>
          <w:trHeight w:val="95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24E6F" w:rsidRPr="00024E6F" w:rsidTr="00E22DAE">
        <w:trPr>
          <w:trHeight w:val="125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ПСД для строительства газопровода (низкого, среднего давления) в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с.Хозниково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д.Паршнево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д.Арефино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24E6F" w:rsidRPr="00024E6F" w:rsidTr="00E22DAE">
        <w:trPr>
          <w:trHeight w:val="96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мероприятия по ликвидации несанкционированных свалок </w:t>
            </w:r>
            <w:r w:rsidR="00E22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  <w:r w:rsidR="00E22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024E6F" w:rsidRPr="00024E6F" w:rsidTr="00E22DAE">
        <w:trPr>
          <w:trHeight w:val="168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24E6F" w:rsidRPr="00024E6F" w:rsidTr="00E22DAE">
        <w:trPr>
          <w:trHeight w:val="125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024E6F" w:rsidRPr="00024E6F" w:rsidTr="00E22DAE">
        <w:trPr>
          <w:trHeight w:val="169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</w:tr>
      <w:tr w:rsidR="00024E6F" w:rsidRPr="00024E6F" w:rsidTr="00E22DAE">
        <w:trPr>
          <w:trHeight w:val="97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19 536 694,00</w:t>
            </w:r>
          </w:p>
        </w:tc>
      </w:tr>
      <w:tr w:rsidR="00024E6F" w:rsidRPr="00024E6F" w:rsidTr="00E22DAE">
        <w:trPr>
          <w:trHeight w:val="94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024E6F" w:rsidRPr="00024E6F" w:rsidTr="00E22DAE">
        <w:trPr>
          <w:trHeight w:val="223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72 690,00</w:t>
            </w:r>
          </w:p>
        </w:tc>
      </w:tr>
      <w:tr w:rsidR="00024E6F" w:rsidRPr="00024E6F" w:rsidTr="00E22DAE">
        <w:trPr>
          <w:trHeight w:val="354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68 473 418,50</w:t>
            </w:r>
          </w:p>
        </w:tc>
      </w:tr>
      <w:tr w:rsidR="00024E6F" w:rsidRPr="00024E6F" w:rsidTr="00E22DAE">
        <w:trPr>
          <w:trHeight w:val="126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6 388 699,00</w:t>
            </w:r>
          </w:p>
        </w:tc>
      </w:tr>
      <w:tr w:rsidR="00024E6F" w:rsidRPr="00024E6F" w:rsidTr="00E22DAE">
        <w:trPr>
          <w:trHeight w:val="94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3 561 491,00</w:t>
            </w:r>
          </w:p>
        </w:tc>
      </w:tr>
      <w:tr w:rsidR="00024E6F" w:rsidRPr="00024E6F" w:rsidTr="00E22DAE">
        <w:trPr>
          <w:trHeight w:val="195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626 798,38</w:t>
            </w:r>
          </w:p>
        </w:tc>
      </w:tr>
      <w:tr w:rsidR="00024E6F" w:rsidRPr="00024E6F" w:rsidTr="00E22DAE">
        <w:trPr>
          <w:trHeight w:val="199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856 558,00</w:t>
            </w:r>
          </w:p>
        </w:tc>
      </w:tr>
      <w:tr w:rsidR="00024E6F" w:rsidRPr="00024E6F" w:rsidTr="00E22DAE">
        <w:trPr>
          <w:trHeight w:val="169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32 990,00</w:t>
            </w:r>
          </w:p>
        </w:tc>
      </w:tr>
      <w:tr w:rsidR="00024E6F" w:rsidRPr="00024E6F" w:rsidTr="00E22DAE">
        <w:trPr>
          <w:trHeight w:val="196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45 082,00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24E6F" w:rsidRPr="00024E6F" w:rsidTr="00E22DAE">
        <w:trPr>
          <w:trHeight w:val="122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24E6F" w:rsidRPr="00024E6F" w:rsidTr="00E22DAE">
        <w:trPr>
          <w:trHeight w:val="93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24E6F" w:rsidRPr="00024E6F" w:rsidTr="00E22DAE">
        <w:trPr>
          <w:trHeight w:val="123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024E6F" w:rsidRPr="00024E6F" w:rsidTr="00E22DAE">
        <w:trPr>
          <w:trHeight w:val="134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1 175 080,00</w:t>
            </w:r>
          </w:p>
        </w:tc>
      </w:tr>
      <w:tr w:rsidR="00024E6F" w:rsidRPr="00024E6F" w:rsidTr="00E22DAE">
        <w:trPr>
          <w:trHeight w:val="22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2 142 326,40</w:t>
            </w:r>
          </w:p>
        </w:tc>
      </w:tr>
      <w:tr w:rsidR="00024E6F" w:rsidRPr="00024E6F" w:rsidTr="00E22DAE">
        <w:trPr>
          <w:trHeight w:val="197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024E6F" w:rsidRPr="00024E6F" w:rsidTr="00E22DAE">
        <w:trPr>
          <w:trHeight w:val="324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61 846,32</w:t>
            </w:r>
          </w:p>
        </w:tc>
      </w:tr>
      <w:tr w:rsidR="00024E6F" w:rsidRPr="00024E6F" w:rsidTr="00E22DAE">
        <w:trPr>
          <w:trHeight w:val="211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024E6F" w:rsidRPr="00024E6F" w:rsidTr="00E22DAE">
        <w:trPr>
          <w:trHeight w:val="169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1 073 457,00</w:t>
            </w:r>
          </w:p>
        </w:tc>
      </w:tr>
      <w:tr w:rsidR="00024E6F" w:rsidRPr="00024E6F" w:rsidTr="00E22DAE">
        <w:trPr>
          <w:trHeight w:val="196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024E6F" w:rsidRPr="00024E6F" w:rsidTr="00E22DAE">
        <w:trPr>
          <w:trHeight w:val="126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024E6F" w:rsidRPr="00024E6F" w:rsidTr="00E22DAE">
        <w:trPr>
          <w:trHeight w:val="124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ПСД для строительства спортивной площадки в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</w:tr>
      <w:tr w:rsidR="00024E6F" w:rsidRPr="00024E6F" w:rsidTr="00E22DAE">
        <w:trPr>
          <w:trHeight w:val="37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156 764 900,65</w:t>
            </w:r>
          </w:p>
        </w:tc>
      </w:tr>
      <w:tr w:rsidR="00024E6F" w:rsidRPr="00024E6F" w:rsidTr="00E22DAE">
        <w:trPr>
          <w:trHeight w:val="156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15 492 983,00</w:t>
            </w:r>
          </w:p>
        </w:tc>
      </w:tr>
      <w:tr w:rsidR="00024E6F" w:rsidRPr="00024E6F" w:rsidTr="00E22DAE">
        <w:trPr>
          <w:trHeight w:val="93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23 592 418,00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024E6F" w:rsidRPr="00024E6F" w:rsidTr="00E22DAE">
        <w:trPr>
          <w:trHeight w:val="293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546 502,00</w:t>
            </w:r>
          </w:p>
        </w:tc>
      </w:tr>
      <w:tr w:rsidR="00024E6F" w:rsidRPr="00024E6F" w:rsidTr="00E22DAE">
        <w:trPr>
          <w:trHeight w:val="382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53 620 552,00</w:t>
            </w:r>
          </w:p>
        </w:tc>
      </w:tr>
      <w:tr w:rsidR="00024E6F" w:rsidRPr="00024E6F" w:rsidTr="00E22DAE">
        <w:trPr>
          <w:trHeight w:val="325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346 892,00</w:t>
            </w:r>
          </w:p>
        </w:tc>
      </w:tr>
      <w:tr w:rsidR="00024E6F" w:rsidRPr="00024E6F" w:rsidTr="00E22DAE">
        <w:trPr>
          <w:trHeight w:val="124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1 234 121,00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9 031 924,00</w:t>
            </w:r>
          </w:p>
        </w:tc>
      </w:tr>
      <w:tr w:rsidR="00024E6F" w:rsidRPr="00024E6F" w:rsidTr="00E22DAE">
        <w:trPr>
          <w:trHeight w:val="31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024E6F" w:rsidRPr="00024E6F" w:rsidTr="00E22DAE">
        <w:trPr>
          <w:trHeight w:val="97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024E6F" w:rsidRPr="00024E6F" w:rsidTr="00E22DAE">
        <w:trPr>
          <w:trHeight w:val="155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024E6F" w:rsidRPr="00024E6F" w:rsidTr="00E22DAE">
        <w:trPr>
          <w:trHeight w:val="425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024E6F" w:rsidRPr="00024E6F" w:rsidTr="00E22DAE">
        <w:trPr>
          <w:trHeight w:val="323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024E6F" w:rsidRPr="00024E6F" w:rsidTr="00E22DAE">
        <w:trPr>
          <w:trHeight w:val="156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1 548 789,00</w:t>
            </w:r>
          </w:p>
        </w:tc>
      </w:tr>
      <w:tr w:rsidR="00024E6F" w:rsidRPr="00024E6F" w:rsidTr="00E22DAE">
        <w:trPr>
          <w:trHeight w:val="99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024E6F" w:rsidRPr="00024E6F" w:rsidTr="00E22DAE">
        <w:trPr>
          <w:trHeight w:val="261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756 545,00</w:t>
            </w:r>
          </w:p>
        </w:tc>
      </w:tr>
      <w:tr w:rsidR="00024E6F" w:rsidRPr="00024E6F" w:rsidTr="00E22DAE">
        <w:trPr>
          <w:trHeight w:val="255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39 818,00</w:t>
            </w:r>
          </w:p>
        </w:tc>
      </w:tr>
      <w:tr w:rsidR="00024E6F" w:rsidRPr="00024E6F" w:rsidTr="00E22DAE">
        <w:trPr>
          <w:trHeight w:val="94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024E6F" w:rsidRPr="00024E6F" w:rsidTr="00E22DAE">
        <w:trPr>
          <w:trHeight w:val="167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024E6F" w:rsidRPr="00024E6F" w:rsidTr="00E22DAE">
        <w:trPr>
          <w:trHeight w:val="126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024E6F" w:rsidRPr="00024E6F" w:rsidTr="00E22DAE">
        <w:trPr>
          <w:trHeight w:val="1557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024E6F" w:rsidRPr="00024E6F" w:rsidTr="005D73BE">
        <w:trPr>
          <w:trHeight w:val="159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024E6F" w:rsidRPr="00024E6F" w:rsidTr="005D73BE">
        <w:trPr>
          <w:trHeight w:val="9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024E6F" w:rsidRPr="00024E6F" w:rsidTr="005D73BE">
        <w:trPr>
          <w:trHeight w:val="69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024E6F" w:rsidRPr="00024E6F" w:rsidTr="00E22DAE">
        <w:trPr>
          <w:trHeight w:val="10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024E6F" w:rsidRPr="00024E6F" w:rsidTr="005D73BE">
        <w:trPr>
          <w:trHeight w:val="158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1 240 309,00</w:t>
            </w:r>
          </w:p>
        </w:tc>
      </w:tr>
      <w:tr w:rsidR="00024E6F" w:rsidRPr="00024E6F" w:rsidTr="005D73BE">
        <w:trPr>
          <w:trHeight w:val="99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</w:tr>
      <w:tr w:rsidR="00024E6F" w:rsidRPr="00024E6F" w:rsidTr="00E22DAE">
        <w:trPr>
          <w:trHeight w:val="76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11 000,00</w:t>
            </w:r>
          </w:p>
        </w:tc>
      </w:tr>
      <w:tr w:rsidR="00024E6F" w:rsidRPr="00024E6F" w:rsidTr="005D73BE">
        <w:trPr>
          <w:trHeight w:val="219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024E6F" w:rsidRPr="00024E6F" w:rsidTr="005D73BE">
        <w:trPr>
          <w:trHeight w:val="920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5D73BE" w:rsidP="0002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24E6F"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Управление развития инфраструктуры и жилищно-коммунального хозяйства Администрации </w:t>
            </w:r>
            <w:proofErr w:type="spellStart"/>
            <w:r w:rsidR="00024E6F"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="00024E6F"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4 872 333,78</w:t>
            </w:r>
          </w:p>
        </w:tc>
      </w:tr>
      <w:tr w:rsidR="00024E6F" w:rsidRPr="00024E6F" w:rsidTr="005D73BE">
        <w:trPr>
          <w:trHeight w:val="164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3 208 433,78</w:t>
            </w:r>
          </w:p>
        </w:tc>
      </w:tr>
      <w:tr w:rsidR="00024E6F" w:rsidRPr="00024E6F" w:rsidTr="005D73BE">
        <w:trPr>
          <w:trHeight w:val="98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313 900,00</w:t>
            </w:r>
          </w:p>
        </w:tc>
      </w:tr>
      <w:tr w:rsidR="00024E6F" w:rsidRPr="00024E6F" w:rsidTr="005D73BE">
        <w:trPr>
          <w:trHeight w:val="354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24E6F" w:rsidRPr="00024E6F" w:rsidTr="005D73BE">
        <w:trPr>
          <w:trHeight w:val="127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24E6F" w:rsidRPr="00024E6F" w:rsidTr="005D73BE">
        <w:trPr>
          <w:trHeight w:val="951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</w:tr>
      <w:tr w:rsidR="00024E6F" w:rsidRPr="00024E6F" w:rsidTr="005D73BE">
        <w:trPr>
          <w:trHeight w:val="412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Совет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747 609,90</w:t>
            </w:r>
          </w:p>
        </w:tc>
      </w:tr>
      <w:tr w:rsidR="00024E6F" w:rsidRPr="00024E6F" w:rsidTr="005D73BE">
        <w:trPr>
          <w:trHeight w:val="985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024E6F" w:rsidRPr="00024E6F" w:rsidTr="005D73BE">
        <w:trPr>
          <w:trHeight w:val="688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4E6F" w:rsidRPr="00024E6F" w:rsidTr="005D73BE">
        <w:trPr>
          <w:trHeight w:val="1704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E6F" w:rsidRPr="00024E6F" w:rsidRDefault="00024E6F" w:rsidP="00024E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контрольно - счетной комиссии </w:t>
            </w:r>
            <w:proofErr w:type="spellStart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024E6F" w:rsidRPr="00024E6F" w:rsidTr="00E22DAE">
        <w:trPr>
          <w:trHeight w:val="255"/>
        </w:trPr>
        <w:tc>
          <w:tcPr>
            <w:tcW w:w="13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E6F" w:rsidRPr="00024E6F" w:rsidRDefault="00024E6F" w:rsidP="0002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4E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347 314 836,92</w:t>
            </w:r>
          </w:p>
        </w:tc>
      </w:tr>
    </w:tbl>
    <w:p w:rsidR="00024E6F" w:rsidRPr="00024E6F" w:rsidRDefault="00024E6F">
      <w:pPr>
        <w:rPr>
          <w:rFonts w:ascii="Times New Roman" w:hAnsi="Times New Roman" w:cs="Times New Roman"/>
          <w:sz w:val="28"/>
          <w:szCs w:val="28"/>
        </w:rPr>
      </w:pPr>
    </w:p>
    <w:p w:rsidR="00024E6F" w:rsidRPr="00024E6F" w:rsidRDefault="00024E6F">
      <w:pPr>
        <w:rPr>
          <w:rFonts w:ascii="Times New Roman" w:hAnsi="Times New Roman" w:cs="Times New Roman"/>
          <w:sz w:val="28"/>
          <w:szCs w:val="28"/>
        </w:rPr>
      </w:pPr>
    </w:p>
    <w:sectPr w:rsidR="00024E6F" w:rsidRPr="00024E6F" w:rsidSect="00024E6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4E6F"/>
    <w:rsid w:val="00024E6F"/>
    <w:rsid w:val="0024543C"/>
    <w:rsid w:val="00350574"/>
    <w:rsid w:val="00431370"/>
    <w:rsid w:val="005D73BE"/>
    <w:rsid w:val="00E22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4E6F"/>
    <w:rPr>
      <w:color w:val="800080"/>
      <w:u w:val="single"/>
    </w:rPr>
  </w:style>
  <w:style w:type="paragraph" w:customStyle="1" w:styleId="xl88">
    <w:name w:val="xl88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024E6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024E6F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7">
    <w:name w:val="xl97"/>
    <w:basedOn w:val="a"/>
    <w:rsid w:val="0002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2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5102</Words>
  <Characters>29083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6</cp:revision>
  <dcterms:created xsi:type="dcterms:W3CDTF">2019-12-11T13:03:00Z</dcterms:created>
  <dcterms:modified xsi:type="dcterms:W3CDTF">2019-12-18T07:35:00Z</dcterms:modified>
</cp:coreProperties>
</file>